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ГОСУДАРСТВЕННОЕ НАУЧНОЕ БЮДЖЕТНОЕ УЧРЕЖДЕНИЕ «АКАДЕМИЯ НАУК РЕСПУБЛИКИ ТАТАРСТАН»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Название </w:t>
      </w:r>
      <w:r>
        <w:rPr>
          <w:rFonts w:cs="Times New Roman" w:ascii="Times New Roman" w:hAnsi="Times New Roman"/>
          <w:sz w:val="24"/>
          <w:szCs w:val="24"/>
        </w:rPr>
        <w:t>ОП «Институт/Центр………..АН РТ»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(где обучается аспирант)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Реферат для сдачи экзамена кандидатского экзамена по истории и философии науки на тему: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«___»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jc w:val="center"/>
        <w:outlineLvl w:val="1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Шифр и наименование группы научных специальностей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jc w:val="center"/>
        <w:outlineLvl w:val="1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______________________________________________________________________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jc w:val="center"/>
        <w:outlineLvl w:val="1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Шифр и наименование научной специальности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jc w:val="center"/>
        <w:outlineLvl w:val="1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__________________________________________________________________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Выполнил(а):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аспирант (лаборатории, отдела …..)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Научный руководитель: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уч. звание, уч. степень, должность               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</w:t>
      </w:r>
      <w:r>
        <w:rPr>
          <w:rFonts w:cs="Times New Roman" w:ascii="Times New Roman" w:hAnsi="Times New Roman"/>
          <w:sz w:val="24"/>
          <w:szCs w:val="24"/>
        </w:rPr>
        <w:t>Ф.И.О.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Казань-2025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974c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2">
    <w:name w:val="heading 2"/>
    <w:basedOn w:val="Normal"/>
    <w:link w:val="2"/>
    <w:uiPriority w:val="9"/>
    <w:qFormat/>
    <w:rsid w:val="009e5a51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uiPriority w:val="9"/>
    <w:qFormat/>
    <w:rsid w:val="009e5a51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9e5a51"/>
    <w:rPr>
      <w:b/>
      <w:bCs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LibreOffice/25.2.3.2$Linux_X86_64 LibreOffice_project/520$Build-2</Application>
  <AppVersion>15.0000</AppVersion>
  <Pages>1</Pages>
  <Words>56</Words>
  <Characters>538</Characters>
  <CharactersWithSpaces>1020</CharactersWithSpaces>
  <Paragraphs>16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2016-04-25T11:10:00Z</dcterms:created>
  <dc:creator>ChulpanZA</dc:creator>
  <dc:description/>
  <dc:language>ru-RU</dc:language>
  <cp:lastModifiedBy/>
  <dcterms:modified xsi:type="dcterms:W3CDTF">2025-02-17T11:17:10Z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